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Bookman Old Style" w:cs="Bookman Old Style" w:eastAsia="Bookman Old Style" w:hAnsi="Bookman Old Style"/>
          <w:b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0"/>
          <w:szCs w:val="20"/>
          <w:rtl w:val="0"/>
        </w:rPr>
        <w:t xml:space="preserve">ALLEGATO C </w:t>
      </w:r>
    </w:p>
    <w:tbl>
      <w:tblPr>
        <w:tblStyle w:val="Table1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  <w:highlight w:val="yellow"/>
                <w:rtl w:val="0"/>
              </w:rPr>
              <w:t xml:space="preserve">DICHIARAZIONE DEI DATI PERSONALI PER I COLLABORATORI ESTERNI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Il/la sottoscritto/a ________________________________________________Tel. ________________________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codice fiscale : _______________________________________e-mail ___________________________________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dichiaro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sotto la mia personale responsabilità: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nato/a _________________________________ (prov._______)  il 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ind w:left="142" w:hanging="142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residente in via/piazza ______________________________________________ n. _____________</w:t>
      </w:r>
    </w:p>
    <w:p w:rsidR="00000000" w:rsidDel="00000000" w:rsidP="00000000" w:rsidRDefault="00000000" w:rsidRPr="00000000" w14:paraId="0000000C">
      <w:pPr>
        <w:spacing w:after="0" w:line="360" w:lineRule="auto"/>
        <w:ind w:left="142" w:firstLine="0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C.A.P. __________________ città ___________________________________________ prov. _______________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avere domicilio a 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iscritto/a all’albo o elenco professionale ______________________________________________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iscritto/a alla cassa o ente previdenziale _____________________________________________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essere dipendente di un Ente pubblico (*) o privato : _______________________________________</w:t>
      </w:r>
    </w:p>
    <w:p w:rsidR="00000000" w:rsidDel="00000000" w:rsidP="00000000" w:rsidRDefault="00000000" w:rsidRPr="00000000" w14:paraId="00000011">
      <w:pPr>
        <w:spacing w:after="0" w:line="360" w:lineRule="auto"/>
        <w:ind w:left="142" w:firstLine="0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via _________________________________C.A.P. _____________ città _________________________prov.___</w:t>
      </w:r>
    </w:p>
    <w:p w:rsidR="00000000" w:rsidDel="00000000" w:rsidP="00000000" w:rsidRDefault="00000000" w:rsidRPr="00000000" w14:paraId="00000012">
      <w:pPr>
        <w:spacing w:after="0" w:line="360" w:lineRule="auto"/>
        <w:ind w:left="142" w:firstLine="0"/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(si allega l’autorizzazione per lo svolgimento dell’incarico dell’Amministrazione di appartenenza)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svolgere attualmente la seguente professione 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• di scegliere la seguente modalità di pagamento per il corrispettivo della prestazione:</w:t>
      </w:r>
    </w:p>
    <w:p w:rsidR="00000000" w:rsidDel="00000000" w:rsidP="00000000" w:rsidRDefault="00000000" w:rsidRPr="00000000" w14:paraId="00000015">
      <w:pPr>
        <w:spacing w:after="0" w:line="360" w:lineRule="auto"/>
        <w:ind w:firstLine="142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accredito su c/c Bancario intestato o cointestato al collaboratore -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IBAN</w:t>
      </w:r>
      <w:r w:rsidDel="00000000" w:rsidR="00000000" w:rsidRPr="00000000">
        <w:rPr>
          <w:rtl w:val="0"/>
        </w:rPr>
      </w:r>
    </w:p>
    <w:tbl>
      <w:tblPr>
        <w:tblStyle w:val="Table2"/>
        <w:tblW w:w="1013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480"/>
        <w:gridCol w:w="600"/>
        <w:gridCol w:w="480"/>
        <w:gridCol w:w="480"/>
        <w:gridCol w:w="360"/>
        <w:gridCol w:w="36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6"/>
        <w:gridCol w:w="346"/>
        <w:gridCol w:w="346"/>
        <w:gridCol w:w="346"/>
        <w:tblGridChange w:id="0">
          <w:tblGrid>
            <w:gridCol w:w="468"/>
            <w:gridCol w:w="480"/>
            <w:gridCol w:w="600"/>
            <w:gridCol w:w="480"/>
            <w:gridCol w:w="480"/>
            <w:gridCol w:w="360"/>
            <w:gridCol w:w="366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6"/>
            <w:gridCol w:w="346"/>
            <w:gridCol w:w="346"/>
            <w:gridCol w:w="346"/>
          </w:tblGrid>
        </w:tblGridChange>
      </w:tblGrid>
      <w:t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ID NAZ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CIN E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CIN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ABI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CAB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 CONTO CORRENTE</w:t>
            </w:r>
          </w:p>
        </w:tc>
      </w:tr>
    </w:tbl>
    <w:p w:rsidR="00000000" w:rsidDel="00000000" w:rsidP="00000000" w:rsidRDefault="00000000" w:rsidRPr="00000000" w14:paraId="0000004C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33333"/>
          <w:sz w:val="18"/>
          <w:szCs w:val="18"/>
          <w:rtl w:val="0"/>
        </w:rPr>
        <w:t xml:space="preserve">ISTITUTO BANCARIO: _______________________________ FILIALE / SEDE DI :______________________________</w:t>
      </w:r>
    </w:p>
    <w:p w:rsidR="00000000" w:rsidDel="00000000" w:rsidP="00000000" w:rsidRDefault="00000000" w:rsidRPr="00000000" w14:paraId="0000004E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333333"/>
          <w:sz w:val="18"/>
          <w:szCs w:val="18"/>
          <w:rtl w:val="0"/>
        </w:rPr>
        <w:t xml:space="preserve">INTESTATARIO: ___________________________________ CODICE FISCALE: ________________________________</w:t>
      </w:r>
    </w:p>
    <w:p w:rsidR="00000000" w:rsidDel="00000000" w:rsidP="00000000" w:rsidRDefault="00000000" w:rsidRPr="00000000" w14:paraId="0000004F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pos="360"/>
        </w:tabs>
        <w:jc w:val="both"/>
        <w:rPr>
          <w:rFonts w:ascii="Bookman Old Style" w:cs="Bookman Old Style" w:eastAsia="Bookman Old Style" w:hAnsi="Bookman Old Style"/>
          <w:color w:val="333333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0"/>
                <w:szCs w:val="20"/>
                <w:highlight w:val="yellow"/>
                <w:rtl w:val="0"/>
              </w:rPr>
              <w:t xml:space="preserve">DICHIARAZIONE DI TITOLARITA’ DI POSIZIONE CONTRIBUTIVA AI FINI PREVIDENZIALI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0" w:line="360" w:lineRule="auto"/>
        <w:rPr>
          <w:rFonts w:ascii="Bookman Old Style" w:cs="Bookman Old Style" w:eastAsia="Bookman Old Style" w:hAnsi="Bookman Old Style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In relazione all’avviso pubblico  per la selezione per il conferimento incarico ad esperto INTERNO/ESTERNO in COUNSELING,</w:t>
      </w:r>
    </w:p>
    <w:p w:rsidR="00000000" w:rsidDel="00000000" w:rsidP="00000000" w:rsidRDefault="00000000" w:rsidRPr="00000000" w14:paraId="00000054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rFonts w:ascii="Bookman Old Style" w:cs="Bookman Old Style" w:eastAsia="Bookman Old Style" w:hAnsi="Bookman Old Style"/>
          <w:b w:val="1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dichiaro</w:t>
      </w:r>
    </w:p>
    <w:p w:rsidR="00000000" w:rsidDel="00000000" w:rsidP="00000000" w:rsidRDefault="00000000" w:rsidRPr="00000000" w14:paraId="00000056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sotto la mia personale responsabilità:</w:t>
      </w:r>
    </w:p>
    <w:p w:rsidR="00000000" w:rsidDel="00000000" w:rsidP="00000000" w:rsidRDefault="00000000" w:rsidRPr="00000000" w14:paraId="00000057">
      <w:pPr>
        <w:spacing w:after="0" w:line="360" w:lineRule="auto"/>
        <w:ind w:left="1134" w:hanging="113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360" w:lineRule="auto"/>
        <w:ind w:left="1134" w:hanging="113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1.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per prestazione Professionale</w:t>
      </w: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: 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titolare di partita IVA n.________________________________________________________;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all’albo o elenco professionale __________________________________________;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alla Cassa o ente previdenziale _________________________________________.</w:t>
      </w:r>
    </w:p>
    <w:p w:rsidR="00000000" w:rsidDel="00000000" w:rsidP="00000000" w:rsidRDefault="00000000" w:rsidRPr="00000000" w14:paraId="0000005C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2.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di Collaborazione Coordinata e Continuativa</w:t>
      </w: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 (art. 50, secondo comma, lettera c-bis, D.P.R. 917/1986. L’attività richiesta sarà svolta senza vincolo di subordinazione, non rientrante nei compiti istituzionali contrattualmente definiti di lavoratore dipendente e non rientrante nell’oggetto della eventuale professione abitualmente svolta):</w:t>
      </w:r>
    </w:p>
    <w:p w:rsidR="00000000" w:rsidDel="00000000" w:rsidP="00000000" w:rsidRDefault="00000000" w:rsidRPr="00000000" w14:paraId="0000005E">
      <w:pPr>
        <w:spacing w:after="0" w:line="24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iscritto alla gestione separata INPS di cui all’art. 2, comma 26 della legge 8 agosto 1995, n. 335;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soggetto al contributo INPS nella misura del </w:t>
        <w:tab/>
        <w:t xml:space="preserve">_________%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 quanto titolare di pensione e/o iscritto ad altra forma previdenziale obbligatoria (indicare quale) ___________________________________________________________________________________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pos="6521"/>
        </w:tabs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3.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18"/>
          <w:szCs w:val="18"/>
          <w:rtl w:val="0"/>
        </w:rPr>
        <w:t xml:space="preserve">Incarico di prestazione Occasionale di Lavoro Autonomo</w:t>
      </w: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 (art. 67, comma 1, lettera I del TUIR)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essere soggetto/a al regime contributivo di cui al punto 1 e 2 perché trattasi di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prestazione occasionale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 percepito, a tutt’oggi, per il corrente anno solare, compensi per attività di lavoro autonomo occasionale nella misura di: _____________________________________;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hanging="283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soggetto al seguente regime contributivo _____________________________________________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360" w:lineRule="auto"/>
        <w:ind w:left="567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4. Che non sono in corso controversie amministrative / giudiziali per l’esistenza di debiti contributivi.</w:t>
      </w:r>
    </w:p>
    <w:p w:rsidR="00000000" w:rsidDel="00000000" w:rsidP="00000000" w:rsidRDefault="00000000" w:rsidRPr="00000000" w14:paraId="00000069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 xml:space="preserve">5. Che non sono in atto inadempienze e rettifiche notificate, non contestate e non pagate (ovvero) che esistono in atto le seguenti contestazioni _______________________________________________</w:t>
      </w:r>
    </w:p>
    <w:p w:rsidR="00000000" w:rsidDel="00000000" w:rsidP="00000000" w:rsidRDefault="00000000" w:rsidRPr="00000000" w14:paraId="0000006A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(ovvero) che è stata conseguita procedura di sanatoria, positivamente definita con atto adottato da parte dell’ente interessato, i cui estremi sono: prot. ___________ data _______________________</w:t>
      </w:r>
    </w:p>
    <w:p w:rsidR="00000000" w:rsidDel="00000000" w:rsidP="00000000" w:rsidRDefault="00000000" w:rsidRPr="00000000" w14:paraId="0000006C">
      <w:pPr>
        <w:tabs>
          <w:tab w:val="left" w:pos="6521"/>
        </w:tabs>
        <w:spacing w:after="0" w:line="360" w:lineRule="auto"/>
        <w:ind w:left="284" w:hanging="284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8"/>
          <w:szCs w:val="18"/>
          <w:rtl w:val="0"/>
        </w:rPr>
        <w:tab/>
        <w:t xml:space="preserve">Riferimento ____________________________ data ___________________________________ codice identificativo pratica (C.I.P.) _________________________________________________________________.</w:t>
      </w:r>
    </w:p>
    <w:p w:rsidR="00000000" w:rsidDel="00000000" w:rsidP="00000000" w:rsidRDefault="00000000" w:rsidRPr="00000000" w14:paraId="0000006D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center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Trattamento dei dati personali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284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dell’art. 31 del D. Lgs 50/2016 (art. 9 e 10 del D.P.R. n.207/10), viene nominato Responsabile del Procedimento il Dirigente scolastico pro-tempore Dott.ssa Monica PISU.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284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e per gli effetti del DLGS 51/2018 i dati personali forniti dai candidati saranno oggetto di trattamento finalizzato ad adempimenti connessi all’espletamento della procedura selettiva. Tali dati potranno essere comunicati, per le medesime esclusive finalità, a soggetti cui sia riconosciuta, da disposizioni di legge, la facoltà di accedervi.</w:t>
      </w:r>
    </w:p>
    <w:p w:rsidR="00000000" w:rsidDel="00000000" w:rsidP="00000000" w:rsidRDefault="00000000" w:rsidRPr="00000000" w14:paraId="00000076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Il Collaboratore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0" w:line="360" w:lineRule="auto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36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NOTE PER LA COMPILAZIONE: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Bookman Old Style" w:cs="Bookman Old Style" w:eastAsia="Bookman Old Style" w:hAnsi="Bookman Old Style"/>
          <w:sz w:val="16"/>
          <w:szCs w:val="16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16"/>
          <w:szCs w:val="16"/>
          <w:rtl w:val="0"/>
        </w:rPr>
        <w:t xml:space="preserve">(*) I collaboratori che sono dipendenti da Enti pubblici o Amministrazioni dello Stato, devono allegare l’autorizzazione a collaborare con Istituto Comprensivo “San Francesco d’Assisi” di Biella (BI), rilasciata dal proprio Ente di appartenenza, secondo quanto disposto dall’art 53 D.Lgs. 165/2001.</w:t>
      </w:r>
    </w:p>
    <w:sectPr>
      <w:pgSz w:h="16838" w:w="11906" w:orient="portrait"/>
      <w:pgMar w:bottom="1134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Courier New"/>
  <w:font w:name="Bookman Old Style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1428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C0531D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9517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95171"/>
    <w:rPr>
      <w:rFonts w:ascii="Tahoma" w:cs="Tahoma" w:hAnsi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 w:val="1"/>
    <w:rsid w:val="000070A2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bidi="it-IT" w:eastAsia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70A2"/>
    <w:rPr>
      <w:rFonts w:ascii="Calibri" w:cs="Calibri" w:eastAsia="Calibri" w:hAnsi="Calibri"/>
      <w:lang w:bidi="it-IT" w:eastAsia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UGJ+MfeTXnBkXg7tTL9j3yyrmA==">AMUW2mW0qiJJr+spApk0B519EYoCzB4aPz1SmVobw5ERXSkeUzpCZCr5A4DwBZcydUwm7AHeAVTiJpD8Yqz6Z+r3ogDcdyYW3X5r7RsB9ng2OSKVUKZb82ko29eYRq1T5ZMOLLH+RaXq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2019-12-10T13:53:00Z</dcterms:created>
  <dc:creator>DSGA</dc:creator>
</cp:coreProperties>
</file>